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244548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  <w:lang w:eastAsia="tr-TR"/>
        </w:rPr>
      </w:sdtEndPr>
      <w:sdtContent>
        <w:p w:rsidR="005D73E1" w:rsidRPr="00861132" w:rsidRDefault="005D73E1" w:rsidP="005D73E1">
          <w:pPr>
            <w:rPr>
              <w:sz w:val="44"/>
              <w:szCs w:val="44"/>
            </w:rPr>
          </w:pPr>
          <w:r w:rsidRPr="00572132">
            <w:rPr>
              <w:rFonts w:ascii="Algerian" w:eastAsiaTheme="majorEastAsia" w:hAnsi="Algerian" w:cstheme="majorBidi"/>
              <w:sz w:val="96"/>
              <w:szCs w:val="96"/>
            </w:rPr>
            <w:t>Ç</w:t>
          </w:r>
          <w:r w:rsidRPr="00572132">
            <w:rPr>
              <w:rFonts w:asciiTheme="majorHAnsi" w:eastAsiaTheme="majorEastAsia" w:hAnsiTheme="majorHAnsi" w:cstheme="majorBidi"/>
              <w:sz w:val="96"/>
              <w:szCs w:val="96"/>
            </w:rPr>
            <w:t>İ</w:t>
          </w:r>
          <w:r w:rsidRPr="00572132">
            <w:rPr>
              <w:rFonts w:ascii="Algerian" w:eastAsiaTheme="majorEastAsia" w:hAnsi="Algerian" w:cstheme="majorBidi"/>
              <w:sz w:val="96"/>
              <w:szCs w:val="96"/>
            </w:rPr>
            <w:t>NGENECE-06</w:t>
          </w:r>
        </w:p>
        <w:p w:rsidR="005D73E1" w:rsidRDefault="00572132">
          <w:pPr>
            <w:pStyle w:val="AralkYok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tr-TR"/>
            </w:rPr>
            <w:drawing>
              <wp:inline distT="0" distB="0" distL="0" distR="0">
                <wp:extent cx="5760720" cy="1315614"/>
                <wp:effectExtent l="19050" t="0" r="0" b="0"/>
                <wp:docPr id="2" name="Resim 2" descr="C:\Users\bdurm\OneDrive\Masaüstü\06-başlı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durm\OneDrive\Masaüstü\06-başlı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13156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5D73E1" w:rsidRPr="001E5142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="005D73E1" w:rsidRPr="001E5142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5D73E1" w:rsidRPr="001E5142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="005D73E1" w:rsidRPr="001E5142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b/>
              <w:sz w:val="72"/>
              <w:szCs w:val="72"/>
              <w:u w:val="single"/>
            </w:rPr>
            <w:alias w:val="Başlık"/>
            <w:id w:val="14700071"/>
            <w:placeholder>
              <w:docPart w:val="3F2A6135F81C40E4BCB325A509A47BE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5D73E1" w:rsidRDefault="00572132">
              <w:pPr>
                <w:pStyle w:val="AralkYok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572132">
                <w:rPr>
                  <w:rFonts w:asciiTheme="majorHAnsi" w:eastAsiaTheme="majorEastAsia" w:hAnsiTheme="majorHAnsi" w:cstheme="majorBidi"/>
                  <w:b/>
                  <w:sz w:val="72"/>
                  <w:szCs w:val="72"/>
                  <w:u w:val="single"/>
                </w:rPr>
                <w:t>SÖZLÜK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b/>
              <w:sz w:val="36"/>
              <w:szCs w:val="36"/>
            </w:rPr>
            <w:alias w:val="Alt Konu Başlığı"/>
            <w:id w:val="14700077"/>
            <w:placeholder>
              <w:docPart w:val="314AA81ECE634AC18D4DDD4081A56FEE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5D73E1" w:rsidRPr="00572132" w:rsidRDefault="00572132">
              <w:pPr>
                <w:pStyle w:val="AralkYok"/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</w:pPr>
              <w:proofErr w:type="spellStart"/>
              <w:r w:rsidRPr="00572132"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>Çingenece</w:t>
              </w:r>
              <w:proofErr w:type="spellEnd"/>
              <w:r w:rsidRPr="00572132"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 xml:space="preserve">- </w:t>
              </w:r>
              <w:proofErr w:type="spellStart"/>
              <w:r w:rsidRPr="00572132"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>türkçe</w:t>
              </w:r>
              <w:proofErr w:type="spellEnd"/>
            </w:p>
          </w:sdtContent>
        </w:sdt>
        <w:p w:rsidR="005D73E1" w:rsidRPr="00572132" w:rsidRDefault="005D73E1">
          <w:pPr>
            <w:pStyle w:val="AralkYok"/>
            <w:rPr>
              <w:rFonts w:asciiTheme="majorHAnsi" w:eastAsiaTheme="majorEastAsia" w:hAnsiTheme="majorHAnsi" w:cstheme="majorBidi"/>
              <w:b/>
              <w:sz w:val="36"/>
              <w:szCs w:val="36"/>
            </w:rPr>
          </w:pPr>
        </w:p>
        <w:p w:rsidR="005D73E1" w:rsidRDefault="005D73E1">
          <w:pPr>
            <w:pStyle w:val="AralkYok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b/>
              <w:sz w:val="36"/>
              <w:szCs w:val="36"/>
            </w:rPr>
            <w:alias w:val="Tarih"/>
            <w:id w:val="14700083"/>
            <w:placeholder>
              <w:docPart w:val="FA587D03C58D4B608BB237971058999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2-04-08T00:00:00Z">
              <w:dateFormat w:val="d.MM.yyyy"/>
              <w:lid w:val="tr-TR"/>
              <w:storeMappedDataAs w:val="dateTime"/>
              <w:calendar w:val="gregorian"/>
            </w:date>
          </w:sdtPr>
          <w:sdtContent>
            <w:p w:rsidR="005D73E1" w:rsidRPr="00572132" w:rsidRDefault="00572132">
              <w:pPr>
                <w:pStyle w:val="AralkYok"/>
                <w:rPr>
                  <w:b/>
                  <w:sz w:val="36"/>
                  <w:szCs w:val="36"/>
                </w:rPr>
              </w:pPr>
              <w:r w:rsidRPr="00572132">
                <w:rPr>
                  <w:b/>
                  <w:sz w:val="36"/>
                  <w:szCs w:val="36"/>
                </w:rPr>
                <w:t>8.04.2022</w:t>
              </w:r>
            </w:p>
          </w:sdtContent>
        </w:sdt>
        <w:sdt>
          <w:sdtPr>
            <w:rPr>
              <w:b/>
              <w:sz w:val="36"/>
              <w:szCs w:val="36"/>
            </w:rPr>
            <w:alias w:val="Şirket"/>
            <w:id w:val="14700089"/>
            <w:placeholder>
              <w:docPart w:val="CABDE4273C6F42E1B7DA5A6F0E99128E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5D73E1" w:rsidRPr="00572132" w:rsidRDefault="00572132">
              <w:pPr>
                <w:pStyle w:val="AralkYok"/>
                <w:rPr>
                  <w:b/>
                  <w:sz w:val="36"/>
                  <w:szCs w:val="36"/>
                </w:rPr>
              </w:pPr>
              <w:r w:rsidRPr="00572132">
                <w:rPr>
                  <w:b/>
                  <w:sz w:val="36"/>
                  <w:szCs w:val="36"/>
                </w:rPr>
                <w:t>BDC</w:t>
              </w:r>
            </w:p>
          </w:sdtContent>
        </w:sdt>
        <w:sdt>
          <w:sdtPr>
            <w:rPr>
              <w:b/>
              <w:sz w:val="36"/>
              <w:szCs w:val="36"/>
            </w:rPr>
            <w:alias w:val="Yazar"/>
            <w:id w:val="14700094"/>
            <w:placeholder>
              <w:docPart w:val="1BE8EA19F9BF4C05914A33C100E70C20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5D73E1" w:rsidRPr="00572132" w:rsidRDefault="005D73E1">
              <w:pPr>
                <w:pStyle w:val="AralkYok"/>
                <w:rPr>
                  <w:b/>
                  <w:sz w:val="36"/>
                  <w:szCs w:val="36"/>
                </w:rPr>
              </w:pPr>
              <w:proofErr w:type="spellStart"/>
              <w:r w:rsidRPr="00572132">
                <w:rPr>
                  <w:b/>
                  <w:sz w:val="36"/>
                  <w:szCs w:val="36"/>
                </w:rPr>
                <w:t>behçet</w:t>
              </w:r>
              <w:proofErr w:type="spellEnd"/>
              <w:r w:rsidRPr="00572132">
                <w:rPr>
                  <w:b/>
                  <w:sz w:val="36"/>
                  <w:szCs w:val="36"/>
                </w:rPr>
                <w:t xml:space="preserve"> </w:t>
              </w:r>
              <w:proofErr w:type="spellStart"/>
              <w:r w:rsidRPr="00572132">
                <w:rPr>
                  <w:b/>
                  <w:sz w:val="36"/>
                  <w:szCs w:val="36"/>
                </w:rPr>
                <w:t>durmaçalış</w:t>
              </w:r>
              <w:proofErr w:type="spellEnd"/>
            </w:p>
          </w:sdtContent>
        </w:sdt>
        <w:p w:rsidR="005D73E1" w:rsidRDefault="005D73E1"/>
        <w:p w:rsidR="005D73E1" w:rsidRDefault="00FD1068" w:rsidP="00FD1068">
          <w:pPr>
            <w:jc w:val="center"/>
            <w:rPr>
              <w:noProof/>
              <w:lang w:eastAsia="tr-TR"/>
            </w:rPr>
          </w:pPr>
          <w:r w:rsidRPr="00FD1068">
            <w:rPr>
              <w:noProof/>
              <w:lang w:eastAsia="tr-TR"/>
            </w:rPr>
            <w:drawing>
              <wp:inline distT="0" distB="0" distL="0" distR="0">
                <wp:extent cx="3550766" cy="2794406"/>
                <wp:effectExtent l="19050" t="0" r="0" b="0"/>
                <wp:docPr id="28" name="Resim 4" descr="C:\Users\bdurm\OneDrive\Masaüstü\ÇİNGENECE\200px-Flag_of_the_Romani_people.svg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durm\OneDrive\Masaüstü\ÇİNGENECE\200px-Flag_of_the_Romani_people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4603" cy="279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5D73E1">
            <w:rPr>
              <w:noProof/>
              <w:lang w:eastAsia="tr-TR"/>
            </w:rPr>
            <w:br w:type="page"/>
          </w:r>
        </w:p>
      </w:sdtContent>
    </w:sdt>
    <w:p w:rsidR="00C91CDF" w:rsidRDefault="005D73E1">
      <w:r>
        <w:rPr>
          <w:noProof/>
          <w:lang w:eastAsia="tr-TR"/>
        </w:rPr>
        <w:lastRenderedPageBreak/>
        <w:drawing>
          <wp:inline distT="0" distB="0" distL="0" distR="0">
            <wp:extent cx="7034327" cy="9762236"/>
            <wp:effectExtent l="19050" t="0" r="0" b="0"/>
            <wp:docPr id="1" name="Resim 1" descr="C:\Users\bdurm\OneDrive\Masaüstü\06-Roma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urm\OneDrive\Masaüstü\06-Roman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258" cy="976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CDF" w:rsidSect="005D73E1"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A98" w:rsidRDefault="00CF0A98" w:rsidP="00FD1068">
      <w:pPr>
        <w:spacing w:after="0" w:line="240" w:lineRule="auto"/>
      </w:pPr>
      <w:r>
        <w:separator/>
      </w:r>
    </w:p>
  </w:endnote>
  <w:endnote w:type="continuationSeparator" w:id="0">
    <w:p w:rsidR="00CF0A98" w:rsidRDefault="00CF0A98" w:rsidP="00FD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5643"/>
      <w:docPartObj>
        <w:docPartGallery w:val="Page Numbers (Bottom of Page)"/>
        <w:docPartUnique/>
      </w:docPartObj>
    </w:sdtPr>
    <w:sdtContent>
      <w:p w:rsidR="00FD1068" w:rsidRDefault="00FD1068">
        <w:pPr>
          <w:pStyle w:val="Altbilgi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D1068" w:rsidRDefault="00FD106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A98" w:rsidRDefault="00CF0A98" w:rsidP="00FD1068">
      <w:pPr>
        <w:spacing w:after="0" w:line="240" w:lineRule="auto"/>
      </w:pPr>
      <w:r>
        <w:separator/>
      </w:r>
    </w:p>
  </w:footnote>
  <w:footnote w:type="continuationSeparator" w:id="0">
    <w:p w:rsidR="00CF0A98" w:rsidRDefault="00CF0A98" w:rsidP="00FD1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3E1"/>
    <w:rsid w:val="00572132"/>
    <w:rsid w:val="005D73E1"/>
    <w:rsid w:val="00AD763F"/>
    <w:rsid w:val="00C91CDF"/>
    <w:rsid w:val="00CF0A98"/>
    <w:rsid w:val="00FD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3E1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5D73E1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5D73E1"/>
    <w:rPr>
      <w:rFonts w:eastAsiaTheme="minorEastAsia"/>
    </w:rPr>
  </w:style>
  <w:style w:type="paragraph" w:styleId="stbilgi">
    <w:name w:val="header"/>
    <w:basedOn w:val="Normal"/>
    <w:link w:val="stbilgiChar"/>
    <w:uiPriority w:val="99"/>
    <w:semiHidden/>
    <w:unhideWhenUsed/>
    <w:rsid w:val="00FD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D1068"/>
  </w:style>
  <w:style w:type="paragraph" w:styleId="Altbilgi">
    <w:name w:val="footer"/>
    <w:basedOn w:val="Normal"/>
    <w:link w:val="AltbilgiChar"/>
    <w:uiPriority w:val="99"/>
    <w:unhideWhenUsed/>
    <w:rsid w:val="00FD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1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2A6135F81C40E4BCB325A509A47B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04F06A-D714-4E5B-A5AA-BC3BD7404208}"/>
      </w:docPartPr>
      <w:docPartBody>
        <w:p w:rsidR="00000000" w:rsidRDefault="00A1404B" w:rsidP="00A1404B">
          <w:pPr>
            <w:pStyle w:val="3F2A6135F81C40E4BCB325A509A47BE1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[Belge başlığını yazın]</w:t>
          </w:r>
        </w:p>
      </w:docPartBody>
    </w:docPart>
    <w:docPart>
      <w:docPartPr>
        <w:name w:val="314AA81ECE634AC18D4DDD4081A56F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14001F-D674-4619-B3E7-339011AF68E2}"/>
      </w:docPartPr>
      <w:docPartBody>
        <w:p w:rsidR="00000000" w:rsidRDefault="00A1404B" w:rsidP="00A1404B">
          <w:pPr>
            <w:pStyle w:val="314AA81ECE634AC18D4DDD4081A56FE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[Belge alt başlığını yazın]</w:t>
          </w:r>
        </w:p>
      </w:docPartBody>
    </w:docPart>
    <w:docPart>
      <w:docPartPr>
        <w:name w:val="FA587D03C58D4B608BB23797105899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8B14DB-A275-4F40-9A89-1B76E642ED37}"/>
      </w:docPartPr>
      <w:docPartBody>
        <w:p w:rsidR="00000000" w:rsidRDefault="00A1404B" w:rsidP="00A1404B">
          <w:pPr>
            <w:pStyle w:val="FA587D03C58D4B608BB2379710589999"/>
          </w:pPr>
          <w:r>
            <w:t>[Tarihi seçin]</w:t>
          </w:r>
        </w:p>
      </w:docPartBody>
    </w:docPart>
    <w:docPart>
      <w:docPartPr>
        <w:name w:val="CABDE4273C6F42E1B7DA5A6F0E9912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34BEF1-C3AC-4212-BF88-F7443E286D68}"/>
      </w:docPartPr>
      <w:docPartBody>
        <w:p w:rsidR="00000000" w:rsidRDefault="00A1404B" w:rsidP="00A1404B">
          <w:pPr>
            <w:pStyle w:val="CABDE4273C6F42E1B7DA5A6F0E99128E"/>
          </w:pPr>
          <w:r>
            <w:t>[Şirket adını yazın]</w:t>
          </w:r>
        </w:p>
      </w:docPartBody>
    </w:docPart>
    <w:docPart>
      <w:docPartPr>
        <w:name w:val="1BE8EA19F9BF4C05914A33C100E70C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242E15-77B8-45F8-8A2A-11F8515196A5}"/>
      </w:docPartPr>
      <w:docPartBody>
        <w:p w:rsidR="00000000" w:rsidRDefault="00A1404B" w:rsidP="00A1404B">
          <w:pPr>
            <w:pStyle w:val="1BE8EA19F9BF4C05914A33C100E70C20"/>
          </w:pPr>
          <w:r>
            <w:t>[Yazar adını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1404B"/>
    <w:rsid w:val="005418BD"/>
    <w:rsid w:val="00A1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F2A6135F81C40E4BCB325A509A47BE1">
    <w:name w:val="3F2A6135F81C40E4BCB325A509A47BE1"/>
    <w:rsid w:val="00A1404B"/>
  </w:style>
  <w:style w:type="paragraph" w:customStyle="1" w:styleId="314AA81ECE634AC18D4DDD4081A56FEE">
    <w:name w:val="314AA81ECE634AC18D4DDD4081A56FEE"/>
    <w:rsid w:val="00A1404B"/>
  </w:style>
  <w:style w:type="paragraph" w:customStyle="1" w:styleId="FA587D03C58D4B608BB2379710589999">
    <w:name w:val="FA587D03C58D4B608BB2379710589999"/>
    <w:rsid w:val="00A1404B"/>
  </w:style>
  <w:style w:type="paragraph" w:customStyle="1" w:styleId="CABDE4273C6F42E1B7DA5A6F0E99128E">
    <w:name w:val="CABDE4273C6F42E1B7DA5A6F0E99128E"/>
    <w:rsid w:val="00A1404B"/>
  </w:style>
  <w:style w:type="paragraph" w:customStyle="1" w:styleId="1BE8EA19F9BF4C05914A33C100E70C20">
    <w:name w:val="1BE8EA19F9BF4C05914A33C100E70C20"/>
    <w:rsid w:val="00A1404B"/>
  </w:style>
  <w:style w:type="paragraph" w:customStyle="1" w:styleId="912B3BC2E69B48259CDEC6278E17EC2F">
    <w:name w:val="912B3BC2E69B48259CDEC6278E17EC2F"/>
    <w:rsid w:val="00A1404B"/>
  </w:style>
  <w:style w:type="paragraph" w:customStyle="1" w:styleId="F0BCA6A972EF470F9AD1D9665C763817">
    <w:name w:val="F0BCA6A972EF470F9AD1D9665C763817"/>
    <w:rsid w:val="00A1404B"/>
  </w:style>
  <w:style w:type="paragraph" w:customStyle="1" w:styleId="FC23D66200834370A07830E7C73A070B">
    <w:name w:val="FC23D66200834370A07830E7C73A070B"/>
    <w:rsid w:val="00A1404B"/>
  </w:style>
  <w:style w:type="paragraph" w:customStyle="1" w:styleId="601EF14B53844AB2966A11E7481DC958">
    <w:name w:val="601EF14B53844AB2966A11E7481DC958"/>
    <w:rsid w:val="00A1404B"/>
  </w:style>
  <w:style w:type="paragraph" w:customStyle="1" w:styleId="0A860381F3A2498EB7CE734A402433D6">
    <w:name w:val="0A860381F3A2498EB7CE734A402433D6"/>
    <w:rsid w:val="00A140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2022-04-08T00:00:00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BDC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SÖZLÜK</dc:title>
  <dc:subject>Çingenece- türkçe</dc:subject>
  <dc:creator>behçet durmaçalış</dc:creator>
  <cp:lastModifiedBy>behçet durmaçalış</cp:lastModifiedBy>
  <cp:revision>2</cp:revision>
  <dcterms:created xsi:type="dcterms:W3CDTF">2022-04-08T12:25:00Z</dcterms:created>
  <dcterms:modified xsi:type="dcterms:W3CDTF">2022-04-08T12:25:00Z</dcterms:modified>
</cp:coreProperties>
</file>